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4D2" w:rsidRPr="0099522B" w:rsidRDefault="00F764D2" w:rsidP="00F764D2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b/>
          <w:color w:val="000000"/>
          <w:sz w:val="24"/>
          <w:szCs w:val="24"/>
          <w:lang w:val="es-AR"/>
        </w:rPr>
        <w:t>Formular nr. 1</w:t>
      </w: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b/>
          <w:i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b/>
          <w:i/>
          <w:color w:val="000000"/>
          <w:sz w:val="24"/>
          <w:szCs w:val="24"/>
          <w:lang w:val="es-AR"/>
        </w:rPr>
        <w:t>Ofertant</w:t>
      </w: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i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i/>
          <w:color w:val="000000"/>
          <w:sz w:val="24"/>
          <w:szCs w:val="24"/>
          <w:lang w:val="es-AR"/>
        </w:rPr>
        <w:t>..................................................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-51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9522B">
        <w:rPr>
          <w:rFonts w:ascii="Arial" w:hAnsi="Arial" w:cs="Arial"/>
          <w:i/>
          <w:color w:val="000000"/>
          <w:sz w:val="20"/>
          <w:szCs w:val="20"/>
          <w:lang w:val="es-AR"/>
        </w:rPr>
        <w:t>(denumirea/numele)</w:t>
      </w: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b/>
          <w:color w:val="000000"/>
          <w:sz w:val="24"/>
          <w:szCs w:val="24"/>
          <w:lang w:val="es-AR"/>
        </w:rPr>
        <w:t>DECLARATIE</w:t>
      </w: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b/>
          <w:color w:val="000000"/>
          <w:sz w:val="24"/>
          <w:szCs w:val="24"/>
          <w:lang w:val="es-AR"/>
        </w:rPr>
        <w:t>privind eligibilitatea</w:t>
      </w:r>
    </w:p>
    <w:p w:rsidR="00F764D2" w:rsidRPr="0099522B" w:rsidRDefault="00F764D2" w:rsidP="00F764D2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-20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 xml:space="preserve">Subsemnatul, ............................, reprezentant imputernicit al ............................................, 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-20" w:firstLine="720"/>
        <w:rPr>
          <w:rFonts w:ascii="Arial" w:hAnsi="Arial" w:cs="Arial"/>
          <w:color w:val="000000"/>
          <w:sz w:val="20"/>
          <w:szCs w:val="20"/>
          <w:lang w:val="es-AR"/>
        </w:rPr>
      </w:pPr>
      <w:r w:rsidRPr="0099522B">
        <w:rPr>
          <w:rFonts w:ascii="Arial" w:hAnsi="Arial" w:cs="Arial"/>
          <w:i/>
          <w:color w:val="000000"/>
          <w:sz w:val="20"/>
          <w:szCs w:val="20"/>
          <w:lang w:val="es-AR"/>
        </w:rPr>
        <w:t xml:space="preserve">           ( nume si prenume împuternicit)             (denumirea/numele si sediul/adresa operatorului economic)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>declar  pe propria raspundere, sub sanctiunea excluderii din procedura si a sanctiunilor aplicate faptei de fals in acte publice, ca nu ne aflam in situatia prevazuta Ia subcap. B.2, respectiv in ultimii 5 ani nu am fost condamnat prin hotarare definitiva a uneiinstante judecatoresti pentru participarea Ia activitati ale unei organizatii criminale, pentru coruptie, frauda si/sau spalare de bani.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116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>De asemenea,  declar ca Ia prezenta procedura  nu particip in doua sau mai multe  asocieri de operatori economici, nu depun  candidatura/oferta individuala si o alta candidatura/oferta comuna,  nu depun  oferta  individuala, fiind nominalizat ca subcontractant  in cadrul unei alte oferte.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116" w:firstLine="7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>Subsemnatul declar ca informatiile furnizate sunt complete si corecte in fiecare detaliu si inteleg ca autoritatea contractanta are dreptul de a solicita, in scopul verificarii si confirmarii declaratiilor, orice documente doveditoare de care dispunem.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after="0"/>
        <w:ind w:right="116" w:firstLine="7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before="21"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>Prezenta declaratie este valabila pana Ia data de ....................................................................... 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before="59" w:after="0"/>
        <w:ind w:right="-20"/>
        <w:rPr>
          <w:rFonts w:ascii="Arial" w:hAnsi="Arial" w:cs="Arial"/>
          <w:i/>
          <w:color w:val="000000"/>
          <w:sz w:val="20"/>
          <w:szCs w:val="20"/>
          <w:lang w:val="es-AR"/>
        </w:rPr>
      </w:pPr>
      <w:r w:rsidRPr="0099522B">
        <w:rPr>
          <w:rFonts w:ascii="Arial" w:hAnsi="Arial" w:cs="Arial"/>
          <w:i/>
          <w:color w:val="000000"/>
          <w:sz w:val="20"/>
          <w:szCs w:val="20"/>
          <w:lang w:val="es-AR"/>
        </w:rPr>
        <w:t>(Se precizeaza data expirarii perioadeide valabilitate a ofertei.)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before="59"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before="59"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  <w:r w:rsidRPr="0099522B">
        <w:rPr>
          <w:rFonts w:ascii="Arial" w:hAnsi="Arial" w:cs="Arial"/>
          <w:color w:val="000000"/>
          <w:sz w:val="24"/>
          <w:szCs w:val="24"/>
          <w:lang w:val="es-AR"/>
        </w:rPr>
        <w:t>Data completari .......................................</w:t>
      </w:r>
    </w:p>
    <w:p w:rsidR="00F764D2" w:rsidRPr="0099522B" w:rsidRDefault="00F764D2" w:rsidP="00F764D2">
      <w:pPr>
        <w:widowControl w:val="0"/>
        <w:autoSpaceDE w:val="0"/>
        <w:autoSpaceDN w:val="0"/>
        <w:adjustRightInd w:val="0"/>
        <w:spacing w:before="59" w:after="0"/>
        <w:ind w:right="-20"/>
        <w:rPr>
          <w:rFonts w:ascii="Arial" w:hAnsi="Arial" w:cs="Arial"/>
          <w:color w:val="000000"/>
          <w:sz w:val="24"/>
          <w:szCs w:val="24"/>
          <w:lang w:val="es-AR"/>
        </w:rPr>
      </w:pPr>
    </w:p>
    <w:p w:rsidR="00F764D2" w:rsidRPr="00447ABB" w:rsidRDefault="00F764D2" w:rsidP="00F764D2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color w:val="000000"/>
          <w:sz w:val="24"/>
          <w:szCs w:val="24"/>
        </w:rPr>
      </w:pPr>
      <w:r w:rsidRPr="00447ABB">
        <w:rPr>
          <w:rFonts w:ascii="Arial" w:hAnsi="Arial" w:cs="Arial"/>
          <w:color w:val="000000"/>
          <w:sz w:val="24"/>
          <w:szCs w:val="24"/>
        </w:rPr>
        <w:t>Operator economic</w:t>
      </w:r>
    </w:p>
    <w:p w:rsidR="00F764D2" w:rsidRPr="00447ABB" w:rsidRDefault="00F764D2" w:rsidP="00F764D2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color w:val="000000"/>
          <w:sz w:val="24"/>
          <w:szCs w:val="24"/>
        </w:rPr>
      </w:pPr>
      <w:r w:rsidRPr="00447ABB">
        <w:rPr>
          <w:rFonts w:ascii="Arial" w:hAnsi="Arial" w:cs="Arial"/>
          <w:color w:val="000000"/>
          <w:sz w:val="24"/>
          <w:szCs w:val="24"/>
        </w:rPr>
        <w:t>...................................................</w:t>
      </w:r>
    </w:p>
    <w:p w:rsidR="00F764D2" w:rsidRPr="00B711B9" w:rsidRDefault="00F764D2" w:rsidP="00F764D2">
      <w:pPr>
        <w:widowControl w:val="0"/>
        <w:autoSpaceDE w:val="0"/>
        <w:autoSpaceDN w:val="0"/>
        <w:adjustRightInd w:val="0"/>
        <w:spacing w:before="20" w:after="0"/>
        <w:rPr>
          <w:rFonts w:ascii="Arial" w:hAnsi="Arial" w:cs="Arial"/>
          <w:i/>
          <w:color w:val="000000"/>
          <w:sz w:val="20"/>
          <w:szCs w:val="20"/>
        </w:rPr>
      </w:pPr>
      <w:r w:rsidRPr="00B711B9">
        <w:rPr>
          <w:rFonts w:ascii="Arial" w:hAnsi="Arial" w:cs="Arial"/>
          <w:i/>
          <w:color w:val="000000"/>
          <w:sz w:val="20"/>
          <w:szCs w:val="20"/>
        </w:rPr>
        <w:t>(semnatura autorizata)</w:t>
      </w:r>
    </w:p>
    <w:p w:rsidR="00F764D2" w:rsidRPr="00447ABB" w:rsidRDefault="00F764D2" w:rsidP="00F764D2">
      <w:pPr>
        <w:spacing w:after="160"/>
        <w:rPr>
          <w:rFonts w:ascii="Arial" w:hAnsi="Arial" w:cs="Arial"/>
          <w:color w:val="000000"/>
          <w:sz w:val="24"/>
          <w:szCs w:val="24"/>
        </w:rPr>
      </w:pPr>
    </w:p>
    <w:p w:rsidR="002A7035" w:rsidRPr="00F764D2" w:rsidRDefault="002A7035" w:rsidP="00F764D2">
      <w:pPr>
        <w:rPr>
          <w:szCs w:val="24"/>
        </w:rPr>
      </w:pPr>
    </w:p>
    <w:sectPr w:rsidR="002A7035" w:rsidRPr="00F764D2" w:rsidSect="002A7035">
      <w:pgSz w:w="12240" w:h="15840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12A8" w:rsidRDefault="002312A8" w:rsidP="007C3938">
      <w:pPr>
        <w:spacing w:after="0" w:line="240" w:lineRule="auto"/>
      </w:pPr>
      <w:r>
        <w:separator/>
      </w:r>
    </w:p>
  </w:endnote>
  <w:endnote w:type="continuationSeparator" w:id="1">
    <w:p w:rsidR="002312A8" w:rsidRDefault="002312A8" w:rsidP="007C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12A8" w:rsidRDefault="002312A8" w:rsidP="007C3938">
      <w:pPr>
        <w:spacing w:after="0" w:line="240" w:lineRule="auto"/>
      </w:pPr>
      <w:r>
        <w:separator/>
      </w:r>
    </w:p>
  </w:footnote>
  <w:footnote w:type="continuationSeparator" w:id="1">
    <w:p w:rsidR="002312A8" w:rsidRDefault="002312A8" w:rsidP="007C39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938"/>
    <w:rsid w:val="00036BF0"/>
    <w:rsid w:val="001A051D"/>
    <w:rsid w:val="001F12DA"/>
    <w:rsid w:val="002312A8"/>
    <w:rsid w:val="002A5A78"/>
    <w:rsid w:val="002A7035"/>
    <w:rsid w:val="00372625"/>
    <w:rsid w:val="00400DF7"/>
    <w:rsid w:val="004450C6"/>
    <w:rsid w:val="00447ABB"/>
    <w:rsid w:val="005F6085"/>
    <w:rsid w:val="00632624"/>
    <w:rsid w:val="00681AB4"/>
    <w:rsid w:val="00757B8B"/>
    <w:rsid w:val="007610EB"/>
    <w:rsid w:val="007A2EE2"/>
    <w:rsid w:val="007C3938"/>
    <w:rsid w:val="007F3E35"/>
    <w:rsid w:val="0099522B"/>
    <w:rsid w:val="00A77520"/>
    <w:rsid w:val="00A92625"/>
    <w:rsid w:val="00A9429D"/>
    <w:rsid w:val="00B105D7"/>
    <w:rsid w:val="00B711B9"/>
    <w:rsid w:val="00BE20AA"/>
    <w:rsid w:val="00D949AB"/>
    <w:rsid w:val="00E91488"/>
    <w:rsid w:val="00EF30E3"/>
    <w:rsid w:val="00F66A4B"/>
    <w:rsid w:val="00F70FDE"/>
    <w:rsid w:val="00F764D2"/>
    <w:rsid w:val="00FE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9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938"/>
  </w:style>
  <w:style w:type="paragraph" w:styleId="Footer">
    <w:name w:val="footer"/>
    <w:basedOn w:val="Normal"/>
    <w:link w:val="FooterChar"/>
    <w:uiPriority w:val="99"/>
    <w:unhideWhenUsed/>
    <w:rsid w:val="007C3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9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Bertescu</dc:creator>
  <cp:lastModifiedBy>Dana</cp:lastModifiedBy>
  <cp:revision>4</cp:revision>
  <cp:lastPrinted>2019-06-04T11:34:00Z</cp:lastPrinted>
  <dcterms:created xsi:type="dcterms:W3CDTF">2019-07-08T12:36:00Z</dcterms:created>
  <dcterms:modified xsi:type="dcterms:W3CDTF">2021-10-12T07:52:00Z</dcterms:modified>
</cp:coreProperties>
</file>